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E92EA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B867318" w:rsidR="004F0E74" w:rsidRPr="0009319E" w:rsidRDefault="00E92EA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90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55D7E7D1" w:rsidR="00B74EDB" w:rsidRDefault="00E92EA6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723EDE10" w:rsidR="00B74EDB" w:rsidRDefault="00E92EA6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90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351AD04C" w14:textId="77777777" w:rsidR="009C48B1" w:rsidRDefault="0078290B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Eduardo Reynoso, SDG&amp;E</w:t>
            </w:r>
          </w:p>
          <w:p w14:paraId="14B3A7D6" w14:textId="4999B4FC" w:rsidR="0078290B" w:rsidRPr="0009319E" w:rsidRDefault="00E92EA6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1" w:history="1">
              <w:r w:rsidR="0078290B" w:rsidRPr="008163DF">
                <w:rPr>
                  <w:rStyle w:val="Hyperlink"/>
                  <w:rFonts w:ascii="Garamond" w:hAnsi="Garamond"/>
                  <w:sz w:val="24"/>
                </w:rPr>
                <w:t>ereynoso@sdge.com</w:t>
              </w:r>
            </w:hyperlink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1975192F" w:rsidR="007551D9" w:rsidRPr="0009319E" w:rsidRDefault="0078290B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16B38D7F" w:rsidR="004F0E74" w:rsidRPr="0009319E" w:rsidRDefault="006E55A3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</w:t>
            </w:r>
            <w:r w:rsidR="00292F7C">
              <w:rPr>
                <w:rFonts w:ascii="Garamond" w:hAnsi="Garamond"/>
                <w:sz w:val="24"/>
                <w:szCs w:val="24"/>
              </w:rPr>
              <w:t>7</w:t>
            </w:r>
            <w:r w:rsidR="0078290B">
              <w:rPr>
                <w:rFonts w:ascii="Garamond" w:hAnsi="Garamond"/>
                <w:sz w:val="24"/>
                <w:szCs w:val="24"/>
              </w:rPr>
              <w:t>/</w:t>
            </w:r>
            <w:r>
              <w:rPr>
                <w:rFonts w:ascii="Garamond" w:hAnsi="Garamond"/>
                <w:sz w:val="24"/>
                <w:szCs w:val="24"/>
              </w:rPr>
              <w:t>30</w:t>
            </w:r>
            <w:r w:rsidR="0078290B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subsequent to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4282858F" w:rsidR="00FE4584" w:rsidRDefault="006E55A3" w:rsidP="1FDC4B00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  <w:szCs w:val="24"/>
              </w:rPr>
              <w:t>0</w:t>
            </w:r>
            <w:r w:rsidR="00845606">
              <w:rPr>
                <w:rFonts w:ascii="Garamond" w:hAnsi="Garamond"/>
                <w:sz w:val="24"/>
                <w:szCs w:val="24"/>
              </w:rPr>
              <w:t>8</w:t>
            </w:r>
            <w:r w:rsidR="0078290B">
              <w:rPr>
                <w:rFonts w:ascii="Garamond" w:hAnsi="Garamond"/>
                <w:sz w:val="24"/>
                <w:szCs w:val="24"/>
              </w:rPr>
              <w:t>/</w:t>
            </w:r>
            <w:r>
              <w:rPr>
                <w:rFonts w:ascii="Garamond" w:hAnsi="Garamond"/>
                <w:sz w:val="24"/>
                <w:szCs w:val="24"/>
              </w:rPr>
              <w:t>0</w:t>
            </w:r>
            <w:r w:rsidR="00845606">
              <w:rPr>
                <w:rFonts w:ascii="Garamond" w:hAnsi="Garamond"/>
                <w:sz w:val="24"/>
                <w:szCs w:val="24"/>
              </w:rPr>
              <w:t>2</w:t>
            </w:r>
            <w:r w:rsidR="0078290B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73395B4F" w:rsidR="004F0E74" w:rsidRPr="0009319E" w:rsidRDefault="0000236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0236C">
              <w:rPr>
                <w:rFonts w:ascii="Garamond" w:hAnsi="Garamond"/>
                <w:sz w:val="24"/>
              </w:rPr>
              <w:t>Water Energy Nexus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351DA595" w:rsidR="004F0E74" w:rsidRPr="0009319E" w:rsidRDefault="0000236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SWMI001-02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74C15D08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74924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4677023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C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1BE1A850" w:rsidR="00C13090" w:rsidRPr="00FD1F05" w:rsidRDefault="00E92EA6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74924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7EF3119C" w:rsidR="00B215C5" w:rsidRPr="00FD1F05" w:rsidRDefault="00271989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This submi</w:t>
            </w:r>
            <w:r w:rsidR="00AD387D">
              <w:rPr>
                <w:rFonts w:ascii="Garamond" w:hAnsi="Garamond"/>
                <w:sz w:val="24"/>
              </w:rPr>
              <w:t xml:space="preserve">ssion corrects minor </w:t>
            </w:r>
            <w:r w:rsidR="00B83D9B">
              <w:rPr>
                <w:rFonts w:ascii="Garamond" w:hAnsi="Garamond"/>
                <w:sz w:val="24"/>
              </w:rPr>
              <w:t>calculation errors associated with</w:t>
            </w:r>
            <w:r w:rsidR="00FE4083">
              <w:rPr>
                <w:rFonts w:ascii="Garamond" w:hAnsi="Garamond"/>
                <w:sz w:val="24"/>
              </w:rPr>
              <w:t xml:space="preserve"> measures 67,75, 76 and 91</w:t>
            </w:r>
            <w:r w:rsidR="0004187F">
              <w:rPr>
                <w:rFonts w:ascii="Garamond" w:hAnsi="Garamond"/>
                <w:sz w:val="24"/>
              </w:rPr>
              <w:t>. The NL hydr</w:t>
            </w:r>
            <w:r w:rsidR="00412C75">
              <w:rPr>
                <w:rFonts w:ascii="Garamond" w:hAnsi="Garamond"/>
                <w:sz w:val="24"/>
              </w:rPr>
              <w:t xml:space="preserve">ologic </w:t>
            </w:r>
            <w:r w:rsidR="00AD384A">
              <w:rPr>
                <w:rFonts w:ascii="Garamond" w:hAnsi="Garamond"/>
                <w:sz w:val="24"/>
              </w:rPr>
              <w:t xml:space="preserve">region had been duplicated </w:t>
            </w:r>
            <w:r w:rsidR="00C67787">
              <w:rPr>
                <w:rFonts w:ascii="Garamond" w:hAnsi="Garamond"/>
                <w:sz w:val="24"/>
              </w:rPr>
              <w:t xml:space="preserve">in the master spreadsheet, </w:t>
            </w:r>
            <w:r w:rsidR="00951B5C">
              <w:rPr>
                <w:rFonts w:ascii="Garamond" w:hAnsi="Garamond"/>
                <w:sz w:val="24"/>
              </w:rPr>
              <w:t>this submission now accounts for CR hydr</w:t>
            </w:r>
            <w:r w:rsidR="007E5FEB">
              <w:rPr>
                <w:rFonts w:ascii="Garamond" w:hAnsi="Garamond"/>
                <w:sz w:val="24"/>
              </w:rPr>
              <w:t>ologic</w:t>
            </w:r>
            <w:r w:rsidR="00951B5C">
              <w:rPr>
                <w:rFonts w:ascii="Garamond" w:hAnsi="Garamond"/>
                <w:sz w:val="24"/>
              </w:rPr>
              <w:t xml:space="preserve"> region</w:t>
            </w:r>
            <w:r w:rsidR="001027AD">
              <w:rPr>
                <w:rFonts w:ascii="Garamond" w:hAnsi="Garamond"/>
                <w:sz w:val="24"/>
              </w:rPr>
              <w:t xml:space="preserve"> for these </w:t>
            </w:r>
            <w:r w:rsidR="00811EE3">
              <w:rPr>
                <w:rFonts w:ascii="Garamond" w:hAnsi="Garamond"/>
                <w:sz w:val="24"/>
              </w:rPr>
              <w:t xml:space="preserve">given </w:t>
            </w:r>
            <w:r w:rsidR="001027AD">
              <w:rPr>
                <w:rFonts w:ascii="Garamond" w:hAnsi="Garamond"/>
                <w:sz w:val="24"/>
              </w:rPr>
              <w:t>measures.</w:t>
            </w:r>
            <w:r w:rsidR="00811EE3">
              <w:rPr>
                <w:rFonts w:ascii="Garamond" w:hAnsi="Garamond"/>
                <w:sz w:val="24"/>
              </w:rPr>
              <w:t xml:space="preserve"> No other changes</w:t>
            </w:r>
            <w:r w:rsidR="00B57398">
              <w:rPr>
                <w:rFonts w:ascii="Garamond" w:hAnsi="Garamond"/>
                <w:sz w:val="24"/>
              </w:rPr>
              <w:t>.</w:t>
            </w:r>
            <w:r w:rsidR="001027AD">
              <w:rPr>
                <w:rFonts w:ascii="Garamond" w:hAnsi="Garamond"/>
                <w:sz w:val="24"/>
              </w:rPr>
              <w:t xml:space="preserve"> </w:t>
            </w:r>
            <w:r w:rsidR="002F30F0">
              <w:rPr>
                <w:rFonts w:ascii="Garamond" w:hAnsi="Garamond"/>
                <w:sz w:val="24"/>
              </w:rPr>
              <w:t xml:space="preserve"> </w:t>
            </w: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E92EA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E92EA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E92EA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E92EA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E92EA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E92EA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E92EA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812835A" w:rsidR="00B215C5" w:rsidRPr="0009319E" w:rsidRDefault="00E92EA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39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22DFB82" w14:textId="6E783665" w:rsidR="004F0E74" w:rsidRDefault="00E92EA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39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</w:t>
            </w:r>
          </w:p>
          <w:p w14:paraId="269D52B3" w14:textId="77777777" w:rsidR="00466965" w:rsidRDefault="0046696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2B629C" w14:textId="5E5D9504" w:rsidR="0032385E" w:rsidRDefault="0032385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32385E">
              <w:rPr>
                <w:rFonts w:ascii="Garamond" w:hAnsi="Garamond"/>
                <w:sz w:val="24"/>
              </w:rPr>
              <w:t xml:space="preserve">Notes: </w:t>
            </w:r>
            <w:r w:rsidR="00A1167F">
              <w:rPr>
                <w:rFonts w:ascii="Garamond" w:hAnsi="Garamond"/>
                <w:sz w:val="24"/>
              </w:rPr>
              <w:t xml:space="preserve">This submission is not a revision </w:t>
            </w:r>
            <w:r w:rsidR="00956A8E">
              <w:rPr>
                <w:rFonts w:ascii="Garamond" w:hAnsi="Garamond"/>
                <w:sz w:val="24"/>
              </w:rPr>
              <w:t xml:space="preserve">updated </w:t>
            </w:r>
            <w:r w:rsidR="00CD08EB">
              <w:rPr>
                <w:rFonts w:ascii="Garamond" w:hAnsi="Garamond"/>
                <w:sz w:val="24"/>
              </w:rPr>
              <w:t xml:space="preserve">and submitted as a switch-out because it </w:t>
            </w:r>
            <w:r w:rsidR="005D189A">
              <w:rPr>
                <w:rFonts w:ascii="Garamond" w:hAnsi="Garamond"/>
                <w:sz w:val="24"/>
              </w:rPr>
              <w:t>correct</w:t>
            </w:r>
            <w:r w:rsidR="00CD08EB">
              <w:rPr>
                <w:rFonts w:ascii="Garamond" w:hAnsi="Garamond"/>
                <w:sz w:val="24"/>
              </w:rPr>
              <w:t>s</w:t>
            </w:r>
            <w:r w:rsidR="005D189A">
              <w:rPr>
                <w:rFonts w:ascii="Garamond" w:hAnsi="Garamond"/>
                <w:sz w:val="24"/>
              </w:rPr>
              <w:t xml:space="preserve"> </w:t>
            </w:r>
            <w:r w:rsidR="00956A8E">
              <w:rPr>
                <w:rFonts w:ascii="Garamond" w:hAnsi="Garamond"/>
                <w:sz w:val="24"/>
              </w:rPr>
              <w:t xml:space="preserve">hydrologic </w:t>
            </w:r>
            <w:r w:rsidR="008A16E6">
              <w:rPr>
                <w:rFonts w:ascii="Garamond" w:hAnsi="Garamond"/>
                <w:sz w:val="24"/>
              </w:rPr>
              <w:t>region (</w:t>
            </w:r>
            <w:r w:rsidR="000E5033">
              <w:rPr>
                <w:rFonts w:ascii="Garamond" w:hAnsi="Garamond"/>
                <w:sz w:val="24"/>
              </w:rPr>
              <w:t xml:space="preserve">from NL to CR) </w:t>
            </w:r>
            <w:r w:rsidR="005D189A">
              <w:rPr>
                <w:rFonts w:ascii="Garamond" w:hAnsi="Garamond"/>
                <w:sz w:val="24"/>
              </w:rPr>
              <w:t xml:space="preserve">calculation errors </w:t>
            </w:r>
            <w:r w:rsidR="000E5033">
              <w:rPr>
                <w:rFonts w:ascii="Garamond" w:hAnsi="Garamond"/>
                <w:sz w:val="24"/>
              </w:rPr>
              <w:t xml:space="preserve">associated with </w:t>
            </w:r>
            <w:r w:rsidR="009D1E96">
              <w:rPr>
                <w:rFonts w:ascii="Garamond" w:hAnsi="Garamond"/>
                <w:sz w:val="24"/>
              </w:rPr>
              <w:t xml:space="preserve">measures 67,75,76 and 91. </w:t>
            </w:r>
          </w:p>
          <w:p w14:paraId="712CEBFB" w14:textId="69168CFB" w:rsidR="0032385E" w:rsidRPr="0009319E" w:rsidRDefault="0032385E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09A0C8A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29D4FA93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D0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629007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6943A3CA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5333EA">
              <w:rPr>
                <w:rFonts w:ascii="Garamond" w:hAnsi="Garamond"/>
                <w:sz w:val="24"/>
                <w:szCs w:val="24"/>
              </w:rPr>
              <w:t>8</w:t>
            </w:r>
            <w:r w:rsidR="009A5CBA">
              <w:rPr>
                <w:rFonts w:ascii="Garamond" w:hAnsi="Garamond"/>
                <w:sz w:val="24"/>
                <w:szCs w:val="24"/>
              </w:rPr>
              <w:t>/1/2021</w:t>
            </w:r>
          </w:p>
          <w:p w14:paraId="5ECC6313" w14:textId="674904C6" w:rsidR="009A5CBA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</w:p>
          <w:p w14:paraId="66341C4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82CE8E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6DF04A26" w14:textId="4BED832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449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45F36915" w:rsidR="00751D45" w:rsidRPr="0009319E" w:rsidRDefault="00E3449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 applicable because </w:t>
            </w:r>
            <w:r w:rsidR="00BE39AC">
              <w:rPr>
                <w:rFonts w:ascii="Garamond" w:hAnsi="Garamond"/>
                <w:sz w:val="24"/>
              </w:rPr>
              <w:t xml:space="preserve">the savings are associated within the individual workpapers measures. </w:t>
            </w: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10A95A46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78EEDEC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0D6A6166" w:rsidR="00751D45" w:rsidRPr="0009319E" w:rsidRDefault="00BE39A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Note: Not applicable </w:t>
            </w: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0B52D98A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39A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127877E" w14:textId="671DAF94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6C6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6C6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C327981" w14:textId="139F1DFA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8E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1B9F76AF" w14:textId="4173A5A4" w:rsidR="00751D45" w:rsidRPr="00D3326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B548E7">
              <w:rPr>
                <w:rFonts w:ascii="Garamond" w:hAnsi="Garamond"/>
                <w:sz w:val="24"/>
              </w:rPr>
              <w:t xml:space="preserve"> The </w:t>
            </w:r>
            <w:r w:rsidR="005505DF">
              <w:rPr>
                <w:rFonts w:ascii="Garamond" w:hAnsi="Garamond"/>
                <w:sz w:val="24"/>
              </w:rPr>
              <w:t xml:space="preserve">Cal TF staff </w:t>
            </w:r>
            <w:r w:rsidR="00B548E7">
              <w:rPr>
                <w:rFonts w:ascii="Garamond" w:hAnsi="Garamond"/>
                <w:sz w:val="24"/>
              </w:rPr>
              <w:t xml:space="preserve">has adopted this procedural </w:t>
            </w:r>
            <w:r w:rsidR="005505DF">
              <w:rPr>
                <w:rFonts w:ascii="Garamond" w:hAnsi="Garamond"/>
                <w:sz w:val="24"/>
              </w:rPr>
              <w:t xml:space="preserve">deemed workpaper in the California eTRM ecosystem. </w:t>
            </w:r>
            <w:r w:rsidR="0079368F">
              <w:rPr>
                <w:rFonts w:ascii="Garamond" w:hAnsi="Garamond"/>
                <w:sz w:val="24"/>
              </w:rPr>
              <w:t xml:space="preserve">The </w:t>
            </w:r>
            <w:r w:rsidR="007C48CB">
              <w:rPr>
                <w:rFonts w:ascii="Garamond" w:hAnsi="Garamond"/>
                <w:sz w:val="24"/>
              </w:rPr>
              <w:t xml:space="preserve">calculation errors </w:t>
            </w:r>
            <w:r w:rsidR="0079368F">
              <w:rPr>
                <w:rFonts w:ascii="Garamond" w:hAnsi="Garamond"/>
                <w:sz w:val="24"/>
              </w:rPr>
              <w:t>were originally identified by Cal TF staff</w:t>
            </w:r>
            <w:r w:rsidR="007D3B05">
              <w:rPr>
                <w:rFonts w:ascii="Garamond" w:hAnsi="Garamond"/>
                <w:sz w:val="24"/>
              </w:rPr>
              <w:t xml:space="preserve"> in June </w:t>
            </w:r>
            <w:r w:rsidR="00A005A7">
              <w:rPr>
                <w:rFonts w:ascii="Garamond" w:hAnsi="Garamond"/>
                <w:sz w:val="24"/>
              </w:rPr>
              <w:t>2021.</w:t>
            </w:r>
            <w:r w:rsidR="0079368F">
              <w:rPr>
                <w:rFonts w:ascii="Garamond" w:hAnsi="Garamond"/>
                <w:sz w:val="24"/>
              </w:rPr>
              <w:t xml:space="preserve"> </w:t>
            </w: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59CB63A2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26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379EFD25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7F5F9C27" w:rsidR="00751D45" w:rsidRPr="0009319E" w:rsidRDefault="00E92EA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26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4688C7E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40EE411A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4AD1E27F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0F9E132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70EAF65A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684A0AF" w14:textId="171EB6C1" w:rsidR="004F0E74" w:rsidRDefault="004F0E74" w:rsidP="00C44370">
      <w:pPr>
        <w:pStyle w:val="Heading1"/>
        <w:numPr>
          <w:ilvl w:val="0"/>
          <w:numId w:val="0"/>
        </w:numPr>
      </w:pPr>
    </w:p>
    <w:sectPr w:rsidR="004F0E74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EA914" w14:textId="77777777" w:rsidR="00E92EA6" w:rsidRDefault="00E92EA6" w:rsidP="00D70D61">
      <w:pPr>
        <w:spacing w:after="0" w:line="240" w:lineRule="auto"/>
      </w:pPr>
      <w:r>
        <w:separator/>
      </w:r>
    </w:p>
  </w:endnote>
  <w:endnote w:type="continuationSeparator" w:id="0">
    <w:p w14:paraId="631E2B7F" w14:textId="77777777" w:rsidR="00E92EA6" w:rsidRDefault="00E92EA6" w:rsidP="00D70D61">
      <w:pPr>
        <w:spacing w:after="0" w:line="240" w:lineRule="auto"/>
      </w:pPr>
      <w:r>
        <w:continuationSeparator/>
      </w:r>
    </w:p>
  </w:endnote>
  <w:endnote w:type="continuationNotice" w:id="1">
    <w:p w14:paraId="62561D8E" w14:textId="77777777" w:rsidR="00E92EA6" w:rsidRDefault="00E92E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EF51D" w14:textId="77777777" w:rsidR="00E92EA6" w:rsidRDefault="00E92EA6" w:rsidP="00D70D61">
      <w:pPr>
        <w:spacing w:after="0" w:line="240" w:lineRule="auto"/>
      </w:pPr>
      <w:r>
        <w:separator/>
      </w:r>
    </w:p>
  </w:footnote>
  <w:footnote w:type="continuationSeparator" w:id="0">
    <w:p w14:paraId="33A54992" w14:textId="77777777" w:rsidR="00E92EA6" w:rsidRDefault="00E92EA6" w:rsidP="00D70D61">
      <w:pPr>
        <w:spacing w:after="0" w:line="240" w:lineRule="auto"/>
      </w:pPr>
      <w:r>
        <w:continuationSeparator/>
      </w:r>
    </w:p>
  </w:footnote>
  <w:footnote w:type="continuationNotice" w:id="1">
    <w:p w14:paraId="2969A888" w14:textId="77777777" w:rsidR="00E92EA6" w:rsidRDefault="00E92EA6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78721566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236C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187F"/>
    <w:rsid w:val="00046D21"/>
    <w:rsid w:val="000477A0"/>
    <w:rsid w:val="0005069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B75EB"/>
    <w:rsid w:val="000C0DD5"/>
    <w:rsid w:val="000C193C"/>
    <w:rsid w:val="000C2BA1"/>
    <w:rsid w:val="000C348E"/>
    <w:rsid w:val="000D139C"/>
    <w:rsid w:val="000D2808"/>
    <w:rsid w:val="000D68FB"/>
    <w:rsid w:val="000E2DF6"/>
    <w:rsid w:val="000E5033"/>
    <w:rsid w:val="000E5A41"/>
    <w:rsid w:val="000E7E65"/>
    <w:rsid w:val="000F3312"/>
    <w:rsid w:val="000F5C17"/>
    <w:rsid w:val="001027AD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27F9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0AAA"/>
    <w:rsid w:val="00261622"/>
    <w:rsid w:val="0026186B"/>
    <w:rsid w:val="002718B2"/>
    <w:rsid w:val="00271989"/>
    <w:rsid w:val="0027467C"/>
    <w:rsid w:val="00275BEF"/>
    <w:rsid w:val="00276067"/>
    <w:rsid w:val="00284443"/>
    <w:rsid w:val="00284D65"/>
    <w:rsid w:val="002878D2"/>
    <w:rsid w:val="00291C4F"/>
    <w:rsid w:val="00292879"/>
    <w:rsid w:val="00292F7C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0F0"/>
    <w:rsid w:val="002F3B05"/>
    <w:rsid w:val="00302CE1"/>
    <w:rsid w:val="00303F4A"/>
    <w:rsid w:val="00312846"/>
    <w:rsid w:val="0031515A"/>
    <w:rsid w:val="003165F7"/>
    <w:rsid w:val="00321FF6"/>
    <w:rsid w:val="0032385E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2C75"/>
    <w:rsid w:val="00417F51"/>
    <w:rsid w:val="00421D6E"/>
    <w:rsid w:val="004237E8"/>
    <w:rsid w:val="00423C76"/>
    <w:rsid w:val="004251E7"/>
    <w:rsid w:val="00425DBE"/>
    <w:rsid w:val="00426D23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965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8AC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E0372"/>
    <w:rsid w:val="004F09D1"/>
    <w:rsid w:val="004F0B31"/>
    <w:rsid w:val="004F0E74"/>
    <w:rsid w:val="004F1DA2"/>
    <w:rsid w:val="004F329E"/>
    <w:rsid w:val="004F515F"/>
    <w:rsid w:val="004F7D9E"/>
    <w:rsid w:val="00502918"/>
    <w:rsid w:val="00503C83"/>
    <w:rsid w:val="00505A5C"/>
    <w:rsid w:val="0050619D"/>
    <w:rsid w:val="00516DD1"/>
    <w:rsid w:val="005250F9"/>
    <w:rsid w:val="00526346"/>
    <w:rsid w:val="005271FB"/>
    <w:rsid w:val="0052784D"/>
    <w:rsid w:val="0053097B"/>
    <w:rsid w:val="005333EA"/>
    <w:rsid w:val="00540B5A"/>
    <w:rsid w:val="00544606"/>
    <w:rsid w:val="00546279"/>
    <w:rsid w:val="005505DF"/>
    <w:rsid w:val="0056657B"/>
    <w:rsid w:val="00567500"/>
    <w:rsid w:val="005701E9"/>
    <w:rsid w:val="005706AD"/>
    <w:rsid w:val="005707D8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D189A"/>
    <w:rsid w:val="005E23EE"/>
    <w:rsid w:val="005E47AB"/>
    <w:rsid w:val="005E7FE9"/>
    <w:rsid w:val="00600590"/>
    <w:rsid w:val="006008D3"/>
    <w:rsid w:val="00601938"/>
    <w:rsid w:val="00604DFF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E55A3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290B"/>
    <w:rsid w:val="0078681E"/>
    <w:rsid w:val="007914A0"/>
    <w:rsid w:val="0079368F"/>
    <w:rsid w:val="00795B48"/>
    <w:rsid w:val="007A02FC"/>
    <w:rsid w:val="007A1A02"/>
    <w:rsid w:val="007A1B3C"/>
    <w:rsid w:val="007A540F"/>
    <w:rsid w:val="007C48CB"/>
    <w:rsid w:val="007C5181"/>
    <w:rsid w:val="007C6BC6"/>
    <w:rsid w:val="007D3B05"/>
    <w:rsid w:val="007D682A"/>
    <w:rsid w:val="007E5FEB"/>
    <w:rsid w:val="00804F0C"/>
    <w:rsid w:val="00805D30"/>
    <w:rsid w:val="00811EE3"/>
    <w:rsid w:val="008151A4"/>
    <w:rsid w:val="0081548F"/>
    <w:rsid w:val="00820F1F"/>
    <w:rsid w:val="00824DD1"/>
    <w:rsid w:val="00830D50"/>
    <w:rsid w:val="00833A84"/>
    <w:rsid w:val="00836208"/>
    <w:rsid w:val="00845606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4924"/>
    <w:rsid w:val="00876D29"/>
    <w:rsid w:val="00880E34"/>
    <w:rsid w:val="00882180"/>
    <w:rsid w:val="00886ED9"/>
    <w:rsid w:val="00895F1C"/>
    <w:rsid w:val="00896BD3"/>
    <w:rsid w:val="008A16E6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6C65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07D0D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1B5C"/>
    <w:rsid w:val="0095476D"/>
    <w:rsid w:val="00956103"/>
    <w:rsid w:val="00956506"/>
    <w:rsid w:val="00956A8E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5CBA"/>
    <w:rsid w:val="009A7F21"/>
    <w:rsid w:val="009B1FBB"/>
    <w:rsid w:val="009B4CE7"/>
    <w:rsid w:val="009B57C7"/>
    <w:rsid w:val="009C2D38"/>
    <w:rsid w:val="009C3FEE"/>
    <w:rsid w:val="009C48B1"/>
    <w:rsid w:val="009C62A7"/>
    <w:rsid w:val="009D1E96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05A7"/>
    <w:rsid w:val="00A0495F"/>
    <w:rsid w:val="00A04ECF"/>
    <w:rsid w:val="00A1167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012A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384A"/>
    <w:rsid w:val="00AD387D"/>
    <w:rsid w:val="00AD404E"/>
    <w:rsid w:val="00AD49E1"/>
    <w:rsid w:val="00AD72BA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548E7"/>
    <w:rsid w:val="00B57398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82A39"/>
    <w:rsid w:val="00B83D9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E39AC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4370"/>
    <w:rsid w:val="00C46C1A"/>
    <w:rsid w:val="00C515CE"/>
    <w:rsid w:val="00C51E06"/>
    <w:rsid w:val="00C545AF"/>
    <w:rsid w:val="00C64266"/>
    <w:rsid w:val="00C67787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C330A"/>
    <w:rsid w:val="00CD08EB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65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491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2EA6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90C3A"/>
    <w:rsid w:val="00FA0340"/>
    <w:rsid w:val="00FA0609"/>
    <w:rsid w:val="00FA2DBE"/>
    <w:rsid w:val="00FA358D"/>
    <w:rsid w:val="00FA5804"/>
    <w:rsid w:val="00FB7732"/>
    <w:rsid w:val="00FC2771"/>
    <w:rsid w:val="00FC28AA"/>
    <w:rsid w:val="00FC40A7"/>
    <w:rsid w:val="00FC7427"/>
    <w:rsid w:val="00FD02A1"/>
    <w:rsid w:val="00FD223C"/>
    <w:rsid w:val="00FD75EC"/>
    <w:rsid w:val="00FE401D"/>
    <w:rsid w:val="00FE4083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reynoso@sdge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Reynoso, Ed</cp:lastModifiedBy>
  <cp:revision>7</cp:revision>
  <dcterms:created xsi:type="dcterms:W3CDTF">2021-07-28T22:27:00Z</dcterms:created>
  <dcterms:modified xsi:type="dcterms:W3CDTF">2021-07-30T15:18:00Z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